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770B" w14:textId="77777777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AP Psychology</w:t>
      </w:r>
    </w:p>
    <w:p w14:paraId="2346B2E5" w14:textId="77777777" w:rsidR="001E31B2" w:rsidRDefault="002271C1">
      <w:pPr>
        <w:pStyle w:val="Heading2"/>
        <w:spacing w:before="160" w:after="80"/>
      </w:pPr>
      <w:r>
        <w:t>General Overview</w:t>
      </w:r>
    </w:p>
    <w:p w14:paraId="6A49C31F" w14:textId="77777777" w:rsidR="001E31B2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2115"/>
        <w:gridCol w:w="2114"/>
        <w:gridCol w:w="2114"/>
        <w:gridCol w:w="2114"/>
        <w:gridCol w:w="2114"/>
        <w:gridCol w:w="2109"/>
      </w:tblGrid>
      <w:tr w:rsidR="008A3CFA" w14:paraId="65331C58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CF647D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4EDC49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0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65C44B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28611D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2276B8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74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313AE0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74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AC688A" w14:textId="77777777" w:rsidR="008A3CFA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8A3CFA" w14:paraId="4154AD65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D34E3B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96D2DB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0: Research Materials and Data Analysis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7F77C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1: Biological Bases of Psychology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2222B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2: Cognition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9BC7F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3: Development and Learning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53FD2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4: Social Psychology and Personality</w:t>
            </w:r>
          </w:p>
        </w:tc>
        <w:tc>
          <w:tcPr>
            <w:tcW w:w="741" w:type="pct"/>
            <w:shd w:val="clear" w:color="auto" w:fill="FFFFFF"/>
          </w:tcPr>
          <w:p w14:paraId="55232BD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5: Physical and Mental Health</w:t>
            </w:r>
          </w:p>
        </w:tc>
      </w:tr>
      <w:tr w:rsidR="008A3CFA" w14:paraId="4EBF9BC1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8CC592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844F9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1DEF81F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14 Days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58EC1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5665292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14 Days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E7D8D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367681A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14 Days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57C8F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71C4B30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14 Days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214AF3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0E91C5B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14 Days</w:t>
            </w:r>
          </w:p>
        </w:tc>
        <w:tc>
          <w:tcPr>
            <w:tcW w:w="741" w:type="pct"/>
            <w:shd w:val="clear" w:color="auto" w:fill="FFFFFF"/>
          </w:tcPr>
          <w:p w14:paraId="0959D77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15-25% Exam</w:t>
            </w:r>
          </w:p>
          <w:p w14:paraId="56AAD01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9 Days</w:t>
            </w:r>
          </w:p>
          <w:p w14:paraId="71FE95A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 AP Exam Review</w:t>
            </w:r>
          </w:p>
        </w:tc>
      </w:tr>
      <w:tr w:rsidR="008A3CFA" w14:paraId="65B64694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C7199A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2DDE4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SSPFR1; SSPVB2</w:t>
            </w:r>
          </w:p>
          <w:p w14:paraId="26B5C9A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9, 11, 14</w:t>
            </w:r>
          </w:p>
          <w:p w14:paraId="2706B0F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L9-10RHSS6; L9-10RHSS8</w:t>
            </w:r>
          </w:p>
          <w:p w14:paraId="46BEBEC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1EA9BF1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S3A, S3B, S3C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14DDA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SSPBF1; SSPBF2; SSPBF3; SSPBF4; SSPBF5</w:t>
            </w:r>
          </w:p>
          <w:p w14:paraId="488812A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3, 15</w:t>
            </w:r>
          </w:p>
          <w:p w14:paraId="2740797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L9-10RHSS6; L9-10RHSS8; L11-12RHSS3</w:t>
            </w:r>
          </w:p>
          <w:p w14:paraId="6F81B50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5E0AE11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S6A, S6B, S6C, S6D, S6E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6988C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SSPBF1; SSPBF2; SSPBF3; SSPBF4; SSPBF5</w:t>
            </w:r>
          </w:p>
          <w:p w14:paraId="05B0B28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3, 15, 16</w:t>
            </w:r>
          </w:p>
          <w:p w14:paraId="66BCB68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L9-10RHSS6; L9-10RHSS8</w:t>
            </w:r>
          </w:p>
          <w:p w14:paraId="70B37E0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30F6F81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S6A, S6B, S6C, S6D, S6E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973AB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SSPBC1; SSPBC2; SSPBC3</w:t>
            </w:r>
          </w:p>
          <w:p w14:paraId="7DB4E54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9, 16</w:t>
            </w:r>
          </w:p>
          <w:p w14:paraId="1FCC003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L9-10RHSS6; L9-10RHSS8</w:t>
            </w:r>
          </w:p>
          <w:p w14:paraId="70307BAB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0F05327B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S4A, S4B, S4C, S4D, S4E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6E46C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SSPBC1; SSPBC2; SSPBC3</w:t>
            </w:r>
          </w:p>
          <w:p w14:paraId="029D9BE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3, 8, 16</w:t>
            </w:r>
          </w:p>
          <w:p w14:paraId="7371D5E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L9-10RHSS6; L9-10RHSS8</w:t>
            </w:r>
          </w:p>
          <w:p w14:paraId="712931C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54687FA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S4A, S4B, S4C, S4D, S4E</w:t>
            </w:r>
          </w:p>
        </w:tc>
        <w:tc>
          <w:tcPr>
            <w:tcW w:w="741" w:type="pct"/>
            <w:shd w:val="clear" w:color="auto" w:fill="FFFFFF"/>
          </w:tcPr>
          <w:p w14:paraId="47F719F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SSPBC2; SSPBC3; SSPFR2; SSPSP1d</w:t>
            </w:r>
          </w:p>
          <w:p w14:paraId="6DAB035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Info Processing Skills: 7, 16</w:t>
            </w:r>
          </w:p>
          <w:p w14:paraId="54AB59A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Reading: L11-12RHSS4; L11-12RHSS7</w:t>
            </w:r>
          </w:p>
          <w:p w14:paraId="4C9B0EB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SS Writing: L11-12WHST1; L11-12WHST2</w:t>
            </w:r>
          </w:p>
          <w:p w14:paraId="738F90E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MCS Gifted Stds: S4A, S4B, S4C, S5A, S5B, S5C, S5D</w:t>
            </w:r>
          </w:p>
        </w:tc>
      </w:tr>
      <w:tr w:rsidR="008A3CFA" w14:paraId="77ADF3B8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BE8E2F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Information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61629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0.1 Psychological Science and Research Design</w:t>
            </w:r>
          </w:p>
          <w:p w14:paraId="140EFEB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 xml:space="preserve">0.2 </w:t>
            </w:r>
            <w:proofErr w:type="gramStart"/>
            <w:r w:rsidRPr="004C0A93">
              <w:rPr>
                <w:sz w:val="18"/>
                <w:szCs w:val="18"/>
              </w:rPr>
              <w:t>Non Experimental</w:t>
            </w:r>
            <w:proofErr w:type="gramEnd"/>
            <w:r w:rsidRPr="004C0A93">
              <w:rPr>
                <w:sz w:val="18"/>
                <w:szCs w:val="18"/>
              </w:rPr>
              <w:t xml:space="preserve"> Research Methods in Psychology</w:t>
            </w:r>
          </w:p>
          <w:p w14:paraId="1E4E622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 xml:space="preserve">0.3 </w:t>
            </w:r>
            <w:proofErr w:type="gramStart"/>
            <w:r w:rsidRPr="004C0A93">
              <w:rPr>
                <w:sz w:val="18"/>
                <w:szCs w:val="18"/>
              </w:rPr>
              <w:t>The Experimental</w:t>
            </w:r>
            <w:proofErr w:type="gramEnd"/>
            <w:r w:rsidRPr="004C0A93">
              <w:rPr>
                <w:sz w:val="18"/>
                <w:szCs w:val="18"/>
              </w:rPr>
              <w:t xml:space="preserve"> Methodology</w:t>
            </w:r>
          </w:p>
          <w:p w14:paraId="4017A04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0.4 Statistical Reasoning</w:t>
            </w:r>
          </w:p>
          <w:p w14:paraId="656C62D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0.5 Ethics in Research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17A70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1.1 Interaction of Heredity and Environment</w:t>
            </w:r>
          </w:p>
          <w:p w14:paraId="487036E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1.2 Overview of the Nervous System</w:t>
            </w:r>
          </w:p>
          <w:p w14:paraId="13F6F09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1.3 The Neuron and Neural Firing</w:t>
            </w:r>
          </w:p>
          <w:p w14:paraId="0378C54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1.4 The Brain</w:t>
            </w:r>
          </w:p>
          <w:p w14:paraId="4B35B26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1.5 Sleep</w:t>
            </w:r>
          </w:p>
          <w:p w14:paraId="660AD3D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1.6 Sensation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6CD90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2.1 Perception</w:t>
            </w:r>
          </w:p>
          <w:p w14:paraId="12CFF00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2.2 Thinking, Problem-Solving, Judgments, and Decision-Making</w:t>
            </w:r>
          </w:p>
          <w:p w14:paraId="4E377B9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2.3 Introduction to Memory</w:t>
            </w:r>
          </w:p>
          <w:p w14:paraId="418CCA7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2.4 Encoding Memories</w:t>
            </w:r>
          </w:p>
          <w:p w14:paraId="513FE7B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2.5 Storing Memories</w:t>
            </w:r>
          </w:p>
          <w:p w14:paraId="1BA8F89A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2.6 Retrieving Memories</w:t>
            </w:r>
          </w:p>
          <w:p w14:paraId="3C55EA5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2.7 Forgetting and Other Memory Challenges</w:t>
            </w:r>
          </w:p>
          <w:p w14:paraId="470CB10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2.8 Intelligence and Achievement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F018B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3.1 Themes and Methods in Developmental Psychology</w:t>
            </w:r>
          </w:p>
          <w:p w14:paraId="31F0B65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3.2 Physical Development Across the Lifespan</w:t>
            </w:r>
          </w:p>
          <w:p w14:paraId="7A8EFDB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3.4 Cognitive Development Across the Lifespan</w:t>
            </w:r>
          </w:p>
          <w:p w14:paraId="5AA9445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3.5 Communication and Language Development</w:t>
            </w:r>
          </w:p>
          <w:p w14:paraId="2AAF305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3.6 Social-Emotional Development Across the Lifespan</w:t>
            </w:r>
          </w:p>
          <w:p w14:paraId="1DDE740A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3.7 Classical Conditioning</w:t>
            </w:r>
          </w:p>
          <w:p w14:paraId="7A1675D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3.8 Operant Conditioning</w:t>
            </w:r>
          </w:p>
          <w:p w14:paraId="4AB329D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3.9 Social, Cognitive, and Neurological Factors in Learning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58350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4.1 Attribution Theory and Person Perception</w:t>
            </w:r>
          </w:p>
          <w:p w14:paraId="10F7424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4.2 Attitude Formation and Attitude Change</w:t>
            </w:r>
          </w:p>
          <w:p w14:paraId="78B69DD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4.3 Psychology of Social Situations</w:t>
            </w:r>
          </w:p>
          <w:p w14:paraId="10D2519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4.4 Psychodynamic and Humanistic Theories of Personality</w:t>
            </w:r>
          </w:p>
          <w:p w14:paraId="6F90094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4.5 Social-Cognitive and Trait Theories of Personality</w:t>
            </w:r>
          </w:p>
          <w:p w14:paraId="03C1E92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4.6 Motivation</w:t>
            </w:r>
          </w:p>
          <w:p w14:paraId="411B364B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4.7 Emotion</w:t>
            </w:r>
          </w:p>
        </w:tc>
        <w:tc>
          <w:tcPr>
            <w:tcW w:w="741" w:type="pct"/>
            <w:shd w:val="clear" w:color="auto" w:fill="FFFFFF"/>
          </w:tcPr>
          <w:p w14:paraId="4BFEB80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5.1 Introduction to Health Psychology</w:t>
            </w:r>
          </w:p>
          <w:p w14:paraId="05E5F9A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5.2 Positive Psychology</w:t>
            </w:r>
          </w:p>
          <w:p w14:paraId="62A61AE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5.3 Explaining and Classifying Psychological Disorders</w:t>
            </w:r>
          </w:p>
          <w:p w14:paraId="19622CF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5.4 Selection of Categories of Psychological Disorders</w:t>
            </w:r>
          </w:p>
          <w:p w14:paraId="6662CF0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5.5 Treatment of Psychological Disorders</w:t>
            </w:r>
          </w:p>
        </w:tc>
      </w:tr>
      <w:tr w:rsidR="008A3CFA" w:rsidRPr="004C0A93" w14:paraId="1A26667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6BDD6A" w14:textId="77777777" w:rsidR="008A3CFA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Assessments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1A2A3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Case Studies</w:t>
            </w:r>
          </w:p>
          <w:p w14:paraId="76D2395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proofErr w:type="gramStart"/>
            <w:r w:rsidRPr="004C0A93">
              <w:rPr>
                <w:sz w:val="18"/>
                <w:szCs w:val="18"/>
              </w:rPr>
              <w:t>Design</w:t>
            </w:r>
            <w:proofErr w:type="gramEnd"/>
            <w:r w:rsidRPr="004C0A93">
              <w:rPr>
                <w:sz w:val="18"/>
                <w:szCs w:val="18"/>
              </w:rPr>
              <w:t xml:space="preserve"> an Experiment Project</w:t>
            </w:r>
          </w:p>
          <w:p w14:paraId="79EFF6F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Vocabulary Formative</w:t>
            </w:r>
          </w:p>
          <w:p w14:paraId="05E2022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Grant Application Project</w:t>
            </w:r>
          </w:p>
          <w:p w14:paraId="4A7A44D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Research Quiz</w:t>
            </w:r>
          </w:p>
          <w:p w14:paraId="4FB0242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Article Analysis Questions</w:t>
            </w:r>
          </w:p>
          <w:p w14:paraId="3366E40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Selected Response Summative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46927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Brain Structure Quiz</w:t>
            </w:r>
          </w:p>
          <w:p w14:paraId="676CF83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Children&amp;</w:t>
            </w:r>
            <w:proofErr w:type="gramStart"/>
            <w:r w:rsidRPr="004C0A93">
              <w:rPr>
                <w:sz w:val="18"/>
                <w:szCs w:val="18"/>
              </w:rPr>
              <w:t>apos;s</w:t>
            </w:r>
            <w:proofErr w:type="gramEnd"/>
            <w:r w:rsidRPr="004C0A93">
              <w:rPr>
                <w:sz w:val="18"/>
                <w:szCs w:val="18"/>
              </w:rPr>
              <w:t xml:space="preserve"> Book Project</w:t>
            </w:r>
          </w:p>
          <w:p w14:paraId="5A7AC61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Case Studies</w:t>
            </w:r>
          </w:p>
          <w:p w14:paraId="330E737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Play-Doh Brain Diagram</w:t>
            </w:r>
          </w:p>
          <w:p w14:paraId="4C6F7F0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Vocabulary Formative</w:t>
            </w:r>
          </w:p>
          <w:p w14:paraId="6C692C9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Neurotransmitter Puppet Show</w:t>
            </w:r>
          </w:p>
          <w:p w14:paraId="19E0C97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1 Summative</w:t>
            </w:r>
          </w:p>
          <w:p w14:paraId="5F9EAD6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1 Article Analysis Question</w:t>
            </w:r>
          </w:p>
          <w:p w14:paraId="657039D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Hearing Test</w:t>
            </w:r>
          </w:p>
          <w:p w14:paraId="1D66CD2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Sensation Project</w:t>
            </w:r>
          </w:p>
          <w:p w14:paraId="0BD872C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Sensation Quiz</w:t>
            </w:r>
          </w:p>
          <w:p w14:paraId="09B75B6A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Other Senses Quiz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3AAA4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Perception Quiz</w:t>
            </w:r>
          </w:p>
          <w:p w14:paraId="17A4400A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Memory Vocabulary Quiz</w:t>
            </w:r>
          </w:p>
          <w:p w14:paraId="133980F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Language Quiz</w:t>
            </w:r>
          </w:p>
          <w:p w14:paraId="201592EC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Retrieval Quiz</w:t>
            </w:r>
          </w:p>
          <w:p w14:paraId="76B21FA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Storage Quiz</w:t>
            </w:r>
          </w:p>
          <w:p w14:paraId="2A7450A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Thinking and Language Quiz</w:t>
            </w:r>
          </w:p>
          <w:p w14:paraId="4B472FE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Thinking Quiz</w:t>
            </w:r>
          </w:p>
          <w:p w14:paraId="05054F7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Cognition Project</w:t>
            </w:r>
          </w:p>
          <w:p w14:paraId="37C74C72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 Common Formative</w:t>
            </w:r>
          </w:p>
          <w:p w14:paraId="73CC89A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 Article Analysis Question</w:t>
            </w:r>
          </w:p>
          <w:p w14:paraId="08CAB10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 Vocabulary Formative</w:t>
            </w:r>
          </w:p>
          <w:p w14:paraId="62F5304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 Optional Project: Documentary</w:t>
            </w:r>
          </w:p>
          <w:p w14:paraId="734A077B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2 Summative</w:t>
            </w:r>
          </w:p>
          <w:p w14:paraId="7A0DE4E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Vision Vocabulary Quiz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136F6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Classical Conditioning Quiz</w:t>
            </w:r>
          </w:p>
          <w:p w14:paraId="3EA665AA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Operant Conditioning Quiz</w:t>
            </w:r>
          </w:p>
          <w:p w14:paraId="1097060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Conditioning Project</w:t>
            </w:r>
          </w:p>
          <w:p w14:paraId="0CCEE7C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Negative and Positive Reinforcement Quiz</w:t>
            </w:r>
          </w:p>
          <w:p w14:paraId="789F723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3 Vocabulary Quiz</w:t>
            </w:r>
          </w:p>
          <w:p w14:paraId="17EDCAE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 xml:space="preserve">Schedules </w:t>
            </w:r>
            <w:proofErr w:type="gramStart"/>
            <w:r w:rsidRPr="004C0A93">
              <w:rPr>
                <w:sz w:val="18"/>
                <w:szCs w:val="18"/>
              </w:rPr>
              <w:t>of</w:t>
            </w:r>
            <w:proofErr w:type="gramEnd"/>
            <w:r w:rsidRPr="004C0A93">
              <w:rPr>
                <w:sz w:val="18"/>
                <w:szCs w:val="18"/>
              </w:rPr>
              <w:t xml:space="preserve"> Reinforcement Quiz</w:t>
            </w:r>
          </w:p>
          <w:p w14:paraId="188CC90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Infancy and Childhood Development Quiz</w:t>
            </w:r>
          </w:p>
          <w:p w14:paraId="6C088FE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Moral and Psychosocial Development Quiz</w:t>
            </w:r>
          </w:p>
          <w:p w14:paraId="1F851E2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Letter to Adult Self</w:t>
            </w:r>
          </w:p>
          <w:p w14:paraId="50E3AA6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Open Book Quiz Adulthood</w:t>
            </w:r>
          </w:p>
          <w:p w14:paraId="490CBCC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3 Summative and AAQ</w:t>
            </w:r>
          </w:p>
          <w:p w14:paraId="08B41C0E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Stand By Me Development Assessment (Optional)</w:t>
            </w:r>
          </w:p>
          <w:p w14:paraId="00A50A2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Optional Project: My Baby Book</w:t>
            </w:r>
          </w:p>
          <w:p w14:paraId="5683FF9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Physical Development Quiz</w:t>
            </w:r>
          </w:p>
          <w:p w14:paraId="20F13A3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Adolescent Quiz</w:t>
            </w:r>
          </w:p>
        </w:tc>
        <w:tc>
          <w:tcPr>
            <w:tcW w:w="743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544186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Motivation Quiz</w:t>
            </w:r>
          </w:p>
          <w:p w14:paraId="7862AC2F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Motivation Project</w:t>
            </w:r>
          </w:p>
          <w:p w14:paraId="7C74869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Group Discussion</w:t>
            </w:r>
          </w:p>
          <w:p w14:paraId="1D5CA1C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Happy Video Project</w:t>
            </w:r>
          </w:p>
          <w:p w14:paraId="05B7356D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Group Presentation</w:t>
            </w:r>
          </w:p>
          <w:p w14:paraId="608939D0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Emotion, Stress, Health Vocabulary Quiz</w:t>
            </w:r>
          </w:p>
          <w:p w14:paraId="0B7BC8A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Personality Quiz</w:t>
            </w:r>
          </w:p>
          <w:p w14:paraId="26CCFA8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4 AAQ</w:t>
            </w:r>
          </w:p>
          <w:p w14:paraId="20B389F9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4 Summative</w:t>
            </w:r>
          </w:p>
          <w:p w14:paraId="22C0DE24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4 EBQ</w:t>
            </w:r>
          </w:p>
        </w:tc>
        <w:tc>
          <w:tcPr>
            <w:tcW w:w="741" w:type="pct"/>
            <w:shd w:val="clear" w:color="auto" w:fill="FFFFFF"/>
          </w:tcPr>
          <w:p w14:paraId="5C16C5E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Disorder Quiz</w:t>
            </w:r>
          </w:p>
          <w:p w14:paraId="70B2D295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Character Case Study Diagnosis Project</w:t>
            </w:r>
          </w:p>
          <w:p w14:paraId="174589A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Therapies Quiz</w:t>
            </w:r>
          </w:p>
          <w:p w14:paraId="61BE985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Skits/Tableaus on Anxiety Disorders</w:t>
            </w:r>
          </w:p>
          <w:p w14:paraId="67E654A8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Role Play Formative</w:t>
            </w:r>
          </w:p>
          <w:p w14:paraId="0A4AAD3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Therapy Project: The Doctor is in</w:t>
            </w:r>
          </w:p>
          <w:p w14:paraId="6DE2E37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5 AAQ</w:t>
            </w:r>
          </w:p>
          <w:p w14:paraId="343CAAE3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Unit 5 EBQ</w:t>
            </w:r>
          </w:p>
          <w:p w14:paraId="1674A6E7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AP Exam Review Cram Packet</w:t>
            </w:r>
          </w:p>
          <w:p w14:paraId="143396A1" w14:textId="77777777" w:rsidR="008A3CFA" w:rsidRPr="004C0A93" w:rsidRDefault="00000000" w:rsidP="00E579A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C0A93">
              <w:rPr>
                <w:sz w:val="18"/>
                <w:szCs w:val="18"/>
              </w:rPr>
              <w:t>Group Review Games per Unit</w:t>
            </w:r>
          </w:p>
        </w:tc>
      </w:tr>
    </w:tbl>
    <w:p w14:paraId="4E36DEF7" w14:textId="77777777" w:rsidR="002271C1" w:rsidRDefault="002271C1" w:rsidP="003549CC">
      <w:pPr>
        <w:pStyle w:val="Heading2"/>
      </w:pPr>
      <w:r>
        <w:t>Differentiation for Tiered Learners</w:t>
      </w:r>
    </w:p>
    <w:p w14:paraId="2A1498DA" w14:textId="77777777" w:rsidR="001749E5" w:rsidRPr="001749E5" w:rsidRDefault="001749E5" w:rsidP="001749E5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9EBF" w14:textId="77777777" w:rsidR="001B65FD" w:rsidRDefault="001B65FD">
      <w:r>
        <w:separator/>
      </w:r>
    </w:p>
  </w:endnote>
  <w:endnote w:type="continuationSeparator" w:id="0">
    <w:p w14:paraId="73376070" w14:textId="77777777" w:rsidR="001B65FD" w:rsidRDefault="001B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70C9" w14:textId="77777777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9522" w14:textId="77777777" w:rsidR="001B65FD" w:rsidRDefault="001B65FD">
      <w:r>
        <w:separator/>
      </w:r>
    </w:p>
  </w:footnote>
  <w:footnote w:type="continuationSeparator" w:id="0">
    <w:p w14:paraId="4B3F54ED" w14:textId="77777777" w:rsidR="001B65FD" w:rsidRDefault="001B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E7522"/>
    <w:rsid w:val="001749E5"/>
    <w:rsid w:val="001B65FD"/>
    <w:rsid w:val="001E31B2"/>
    <w:rsid w:val="00223F76"/>
    <w:rsid w:val="002271C1"/>
    <w:rsid w:val="002E71D2"/>
    <w:rsid w:val="003549CC"/>
    <w:rsid w:val="003A7E03"/>
    <w:rsid w:val="003D118F"/>
    <w:rsid w:val="004962A8"/>
    <w:rsid w:val="004B7A3C"/>
    <w:rsid w:val="004C0A93"/>
    <w:rsid w:val="004D0569"/>
    <w:rsid w:val="00562E8B"/>
    <w:rsid w:val="006B5E1C"/>
    <w:rsid w:val="007E40CE"/>
    <w:rsid w:val="00807A6B"/>
    <w:rsid w:val="008A3CFA"/>
    <w:rsid w:val="00A12F25"/>
    <w:rsid w:val="00A666AB"/>
    <w:rsid w:val="00A77DD3"/>
    <w:rsid w:val="00B939A6"/>
    <w:rsid w:val="00CC0430"/>
    <w:rsid w:val="00D2527D"/>
    <w:rsid w:val="00D952F1"/>
    <w:rsid w:val="00E579AF"/>
    <w:rsid w:val="00EA3400"/>
    <w:rsid w:val="00F71A4E"/>
    <w:rsid w:val="00FC5CD4"/>
    <w:rsid w:val="33AB3141"/>
    <w:rsid w:val="5DDFB3EB"/>
    <w:rsid w:val="659E699C"/>
    <w:rsid w:val="672BD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A98A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EF4EB7-45B4-43AD-BB6D-652D5A7E0D27}"/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737</Words>
  <Characters>4203</Characters>
  <Application>Microsoft Office Word</Application>
  <DocSecurity>0</DocSecurity>
  <Lines>35</Lines>
  <Paragraphs>9</Paragraphs>
  <ScaleCrop>false</ScaleCrop>
  <Company>Marietta City Schools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3</cp:revision>
  <dcterms:created xsi:type="dcterms:W3CDTF">2026-05-26T16:43:00Z</dcterms:created>
  <dcterms:modified xsi:type="dcterms:W3CDTF">2026-05-26T16:55:00Z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_dlc_DocIdItemGuid">
    <vt:lpwstr>9a509dab-ad44-43c1-bce1-e01c07111309</vt:lpwstr>
  </property>
  <property fmtid="{D5CDD505-2E9C-101B-9397-08002B2CF9AE}" pid="4" name="MediaServiceImageTags">
    <vt:lpwstr/>
  </property>
  <property fmtid="{D5CDD505-2E9C-101B-9397-08002B2CF9AE}" pid="5" name="School">
    <vt:lpwstr>1</vt:lpwstr>
  </property>
  <property fmtid="{D5CDD505-2E9C-101B-9397-08002B2CF9AE}" pid="6" name="Course">
    <vt:lpwstr>41</vt:lpwstr>
  </property>
  <property fmtid="{D5CDD505-2E9C-101B-9397-08002B2CF9AE}" pid="8" name="FolderLink">
    <vt:lpwstr>, </vt:lpwstr>
  </property>
  <property fmtid="{D5CDD505-2E9C-101B-9397-08002B2CF9AE}" pid="9" name="DocType">
    <vt:lpwstr>SGO</vt:lpwstr>
  </property>
</Properties>
</file>